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E4" w:rsidRDefault="00BC5735">
      <w:r w:rsidRPr="00BC5735">
        <w:rPr>
          <w:noProof/>
          <w:lang w:eastAsia="es-ES"/>
        </w:rPr>
        <w:drawing>
          <wp:inline distT="0" distB="0" distL="0" distR="0">
            <wp:extent cx="5400040" cy="4026226"/>
            <wp:effectExtent l="0" t="0" r="0" b="0"/>
            <wp:docPr id="2" name="Imagen 2" descr="C:\Users\carlos vaquer.000\Downloads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 vaquer.000\Downloads\Captu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2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35" w:rsidRDefault="00BC5735">
      <w:r w:rsidRPr="00BC5735">
        <w:rPr>
          <w:noProof/>
          <w:lang w:eastAsia="es-ES"/>
        </w:rPr>
        <w:drawing>
          <wp:inline distT="0" distB="0" distL="0" distR="0">
            <wp:extent cx="5400040" cy="3471982"/>
            <wp:effectExtent l="0" t="0" r="0" b="0"/>
            <wp:docPr id="3" name="Imagen 3" descr="C:\Users\carlos vaquer.000\Downloads\Captu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os vaquer.000\Downloads\Captur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735" w:rsidRDefault="00BC5735"/>
    <w:sectPr w:rsidR="00BC5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5"/>
    <w:rsid w:val="00BC5735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CCDEA-2011-4E02-B187-532A6CCC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vaquer gonzalez</dc:creator>
  <cp:keywords/>
  <dc:description/>
  <cp:lastModifiedBy>carlos vaquer gonzalez</cp:lastModifiedBy>
  <cp:revision>1</cp:revision>
  <dcterms:created xsi:type="dcterms:W3CDTF">2020-12-10T19:48:00Z</dcterms:created>
  <dcterms:modified xsi:type="dcterms:W3CDTF">2020-12-10T19:51:00Z</dcterms:modified>
</cp:coreProperties>
</file>